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00E607" w14:textId="77777777" w:rsidR="00364637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78859160" w14:textId="77777777" w:rsidR="00364637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37271360" w14:textId="77777777" w:rsidR="00364637" w:rsidRDefault="00364637">
      <w:pPr>
        <w:jc w:val="both"/>
        <w:rPr>
          <w:color w:val="767171"/>
          <w:sz w:val="24"/>
          <w:szCs w:val="24"/>
        </w:rPr>
      </w:pPr>
    </w:p>
    <w:p w14:paraId="711F1B52" w14:textId="77777777" w:rsidR="0036463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516803A3" w14:textId="77777777" w:rsidR="0036463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1E605EF5" w14:textId="77777777" w:rsidR="0036463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72278F34" w14:textId="77777777" w:rsidR="003646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2ADB28D" w14:textId="77777777" w:rsidR="003646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0CA7C463" w14:textId="77777777" w:rsidR="003646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1B25B281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364637" w14:paraId="68877933" w14:textId="77777777">
        <w:tc>
          <w:tcPr>
            <w:tcW w:w="2010" w:type="dxa"/>
          </w:tcPr>
          <w:p w14:paraId="103DBC9C" w14:textId="77777777" w:rsidR="0036463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B795390" w14:textId="77777777" w:rsidR="0036463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364637" w14:paraId="424DC1BB" w14:textId="77777777">
        <w:trPr>
          <w:trHeight w:val="519"/>
        </w:trPr>
        <w:tc>
          <w:tcPr>
            <w:tcW w:w="2010" w:type="dxa"/>
          </w:tcPr>
          <w:p w14:paraId="30419B14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FE72A47" w14:textId="77777777" w:rsidR="0036463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364637" w14:paraId="46474F71" w14:textId="77777777">
        <w:trPr>
          <w:trHeight w:val="489"/>
        </w:trPr>
        <w:tc>
          <w:tcPr>
            <w:tcW w:w="2010" w:type="dxa"/>
          </w:tcPr>
          <w:p w14:paraId="3C0DF7E7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7EEC3201" w14:textId="77777777" w:rsidR="0036463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364637" w14:paraId="6E8D6363" w14:textId="77777777">
        <w:trPr>
          <w:trHeight w:val="554"/>
        </w:trPr>
        <w:tc>
          <w:tcPr>
            <w:tcW w:w="2010" w:type="dxa"/>
          </w:tcPr>
          <w:p w14:paraId="38BF7E4A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255CA75D" w14:textId="77777777" w:rsidR="0036463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364637" w14:paraId="2B5D7417" w14:textId="77777777">
        <w:tc>
          <w:tcPr>
            <w:tcW w:w="2010" w:type="dxa"/>
          </w:tcPr>
          <w:p w14:paraId="412ACD8B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221C1BA6" w14:textId="77777777" w:rsidR="0036463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364637" w14:paraId="68E0C858" w14:textId="77777777">
        <w:trPr>
          <w:trHeight w:val="590"/>
        </w:trPr>
        <w:tc>
          <w:tcPr>
            <w:tcW w:w="2010" w:type="dxa"/>
          </w:tcPr>
          <w:p w14:paraId="3B3B6674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70D650A5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1272C24C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5794876B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81BFB58" w14:textId="77777777" w:rsidR="0036463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64865940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11AD6E0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DB2150F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3DEB771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2303F78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FFFBB22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0BAC757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87E3318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C7AD511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F4CD39A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15EA07A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364637" w14:paraId="5ECF4AA2" w14:textId="77777777" w:rsidTr="003646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263F2085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364637" w14:paraId="7E5522C5" w14:textId="77777777" w:rsidTr="003646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16F16A9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DC51F79" w14:textId="4C5FD9B7" w:rsidR="00364637" w:rsidRDefault="00C413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J</w:t>
            </w:r>
            <w:r w:rsidRPr="00C4138F">
              <w:rPr>
                <w:color w:val="767171"/>
                <w:sz w:val="24"/>
                <w:szCs w:val="24"/>
              </w:rPr>
              <w:t>onathan Israel Velásquez Riquelme</w:t>
            </w:r>
          </w:p>
        </w:tc>
      </w:tr>
      <w:tr w:rsidR="00364637" w14:paraId="678DA9BF" w14:textId="77777777" w:rsidTr="003646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323DA27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3174C3F0" w14:textId="4FABEBA5" w:rsidR="00364637" w:rsidRDefault="00C413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</w:t>
            </w:r>
            <w:r w:rsidRPr="00C4138F">
              <w:rPr>
                <w:color w:val="767171"/>
                <w:sz w:val="24"/>
                <w:szCs w:val="24"/>
              </w:rPr>
              <w:t>ngeniería de Informática</w:t>
            </w:r>
          </w:p>
        </w:tc>
      </w:tr>
      <w:tr w:rsidR="00364637" w14:paraId="24D73067" w14:textId="77777777" w:rsidTr="003646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0B6033E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21A728DB" w14:textId="77777777" w:rsidR="0036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6E68A6E6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FD7AA55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FAE648E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003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115"/>
        <w:gridCol w:w="1215"/>
        <w:gridCol w:w="1200"/>
        <w:gridCol w:w="1185"/>
        <w:gridCol w:w="1035"/>
        <w:gridCol w:w="1325"/>
        <w:gridCol w:w="1960"/>
      </w:tblGrid>
      <w:tr w:rsidR="00364637" w14:paraId="1DA4912A" w14:textId="77777777" w:rsidTr="00A43B44">
        <w:trPr>
          <w:trHeight w:val="288"/>
          <w:jc w:val="center"/>
        </w:trPr>
        <w:tc>
          <w:tcPr>
            <w:tcW w:w="2115" w:type="dxa"/>
            <w:vMerge w:val="restart"/>
          </w:tcPr>
          <w:p w14:paraId="70548814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960" w:type="dxa"/>
            <w:gridSpan w:val="5"/>
          </w:tcPr>
          <w:p w14:paraId="75F56810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1960" w:type="dxa"/>
            <w:vMerge w:val="restart"/>
          </w:tcPr>
          <w:p w14:paraId="62A6374E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364637" w14:paraId="5C951D60" w14:textId="77777777" w:rsidTr="00A43B44">
        <w:trPr>
          <w:trHeight w:val="870"/>
          <w:jc w:val="center"/>
        </w:trPr>
        <w:tc>
          <w:tcPr>
            <w:tcW w:w="2115" w:type="dxa"/>
            <w:vMerge/>
          </w:tcPr>
          <w:p w14:paraId="4D61CC54" w14:textId="77777777" w:rsidR="00364637" w:rsidRDefault="003646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3BE884B6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1200" w:type="dxa"/>
          </w:tcPr>
          <w:p w14:paraId="62381DEB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185" w:type="dxa"/>
          </w:tcPr>
          <w:p w14:paraId="1DE0BE7A" w14:textId="77777777" w:rsidR="00364637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035" w:type="dxa"/>
          </w:tcPr>
          <w:p w14:paraId="51F81CB2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325" w:type="dxa"/>
          </w:tcPr>
          <w:p w14:paraId="3671B25B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1960" w:type="dxa"/>
            <w:vMerge/>
          </w:tcPr>
          <w:p w14:paraId="42D410CB" w14:textId="77777777" w:rsidR="00364637" w:rsidRDefault="003646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364637" w14:paraId="5E745EBC" w14:textId="77777777" w:rsidTr="00A43B44">
        <w:trPr>
          <w:trHeight w:val="591"/>
          <w:jc w:val="center"/>
        </w:trPr>
        <w:tc>
          <w:tcPr>
            <w:tcW w:w="2115" w:type="dxa"/>
          </w:tcPr>
          <w:p w14:paraId="5F94DFB6" w14:textId="77777777" w:rsidR="00364637" w:rsidRPr="00A43B44" w:rsidRDefault="00000000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Ofrecer propuestas de solución informática analizando de forma integral los procesos de acuerdo</w:t>
            </w:r>
          </w:p>
          <w:p w14:paraId="6D574246" w14:textId="77777777" w:rsidR="00364637" w:rsidRPr="00A43B44" w:rsidRDefault="00000000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a los requerimientos de la organización.</w:t>
            </w:r>
          </w:p>
          <w:p w14:paraId="47966C9E" w14:textId="77777777" w:rsidR="00364637" w:rsidRDefault="00364637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215" w:type="dxa"/>
          </w:tcPr>
          <w:p w14:paraId="70D1C688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3ABA4724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1748141C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43383C74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</w:tcPr>
          <w:p w14:paraId="5F741684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60" w:type="dxa"/>
          </w:tcPr>
          <w:p w14:paraId="0390A0C5" w14:textId="5DC6028B" w:rsidR="00364637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Considero que podría crear soluciones informáticas en cualquier área de trabajo dependiendo de los requerimientos de la organización.</w:t>
            </w:r>
          </w:p>
        </w:tc>
      </w:tr>
      <w:tr w:rsidR="00364637" w14:paraId="205468FE" w14:textId="77777777" w:rsidTr="00A43B44">
        <w:trPr>
          <w:trHeight w:val="591"/>
          <w:jc w:val="center"/>
        </w:trPr>
        <w:tc>
          <w:tcPr>
            <w:tcW w:w="2115" w:type="dxa"/>
          </w:tcPr>
          <w:p w14:paraId="316342D7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Desarrollar una solución de software utilizando técnicas que permitan sistematizar el proceso de</w:t>
            </w:r>
          </w:p>
          <w:p w14:paraId="48080533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desarrollo y mantenimiento, asegurando el logro de los objetivos.</w:t>
            </w:r>
          </w:p>
          <w:p w14:paraId="76BC6039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33C45DB9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0F4C5528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7E6B95ED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0063A05C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</w:tcPr>
          <w:p w14:paraId="090B9542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60" w:type="dxa"/>
          </w:tcPr>
          <w:p w14:paraId="1C69C26C" w14:textId="2456ED7E" w:rsidR="00364637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Puedo desarrollar soluciones informáticas principalmente en Python, aunque al entender la lógica de programación puedo ser capaz de aprender más lenguajes si se requiere.</w:t>
            </w:r>
          </w:p>
        </w:tc>
      </w:tr>
      <w:tr w:rsidR="00364637" w14:paraId="63B2C8C2" w14:textId="77777777" w:rsidTr="00A43B44">
        <w:trPr>
          <w:trHeight w:val="591"/>
          <w:jc w:val="center"/>
        </w:trPr>
        <w:tc>
          <w:tcPr>
            <w:tcW w:w="2115" w:type="dxa"/>
          </w:tcPr>
          <w:p w14:paraId="614C929A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Construir Modelos de datos para soportar los requerimientos de la organización acuerdo a un</w:t>
            </w:r>
          </w:p>
          <w:p w14:paraId="51A11A96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diseño definido y escalable en el tiempo.</w:t>
            </w:r>
          </w:p>
          <w:p w14:paraId="2C85DF95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26DF30F8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X</w:t>
            </w:r>
          </w:p>
        </w:tc>
        <w:tc>
          <w:tcPr>
            <w:tcW w:w="1200" w:type="dxa"/>
          </w:tcPr>
          <w:p w14:paraId="5B666BC4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3411799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7332F071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</w:tcPr>
          <w:p w14:paraId="043F112C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60" w:type="dxa"/>
          </w:tcPr>
          <w:p w14:paraId="0282819B" w14:textId="35C78601" w:rsidR="00364637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 xml:space="preserve">Tengo dominio para la construcción de modelos de datos debido a </w:t>
            </w:r>
            <w:r>
              <w:rPr>
                <w:b/>
                <w:sz w:val="18"/>
                <w:szCs w:val="18"/>
              </w:rPr>
              <w:t xml:space="preserve">al conocimiento </w:t>
            </w:r>
            <w:r w:rsidRPr="00A43B44">
              <w:rPr>
                <w:b/>
                <w:sz w:val="18"/>
                <w:szCs w:val="18"/>
              </w:rPr>
              <w:t>obtenid</w:t>
            </w:r>
            <w:r>
              <w:rPr>
                <w:b/>
                <w:sz w:val="18"/>
                <w:szCs w:val="18"/>
              </w:rPr>
              <w:t>o durante mi</w:t>
            </w:r>
            <w:r w:rsidRPr="00A43B44">
              <w:rPr>
                <w:b/>
                <w:sz w:val="18"/>
                <w:szCs w:val="18"/>
              </w:rPr>
              <w:t xml:space="preserve"> carrera</w:t>
            </w:r>
          </w:p>
        </w:tc>
      </w:tr>
      <w:tr w:rsidR="00364637" w14:paraId="22CA730C" w14:textId="77777777" w:rsidTr="00A43B44">
        <w:trPr>
          <w:trHeight w:val="591"/>
          <w:jc w:val="center"/>
        </w:trPr>
        <w:tc>
          <w:tcPr>
            <w:tcW w:w="2115" w:type="dxa"/>
          </w:tcPr>
          <w:p w14:paraId="31293C59" w14:textId="586C220A" w:rsidR="00364637" w:rsidRDefault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Construir programas y rutinas complejas utilizando buenas prácticas de codificación.</w:t>
            </w:r>
            <w:r w:rsidRPr="00A43B44">
              <w:rPr>
                <w:b/>
                <w:sz w:val="18"/>
                <w:szCs w:val="18"/>
              </w:rPr>
              <w:t xml:space="preserve"> </w:t>
            </w:r>
          </w:p>
        </w:tc>
        <w:tc>
          <w:tcPr>
            <w:tcW w:w="1215" w:type="dxa"/>
          </w:tcPr>
          <w:p w14:paraId="15FD0145" w14:textId="442D606A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26266CDD" w14:textId="1BD8AB43" w:rsidR="00364637" w:rsidRDefault="00A43B4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2B2B27FD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31A9D640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</w:tcPr>
          <w:p w14:paraId="5B8D17B6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60" w:type="dxa"/>
          </w:tcPr>
          <w:p w14:paraId="4ED37F60" w14:textId="081DAE5A" w:rsidR="00364637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A lo largo de mi carrera he tenido diferentes experiencias que me han llevado a entender buenas prácticas que son</w:t>
            </w:r>
            <w:r>
              <w:rPr>
                <w:b/>
                <w:sz w:val="18"/>
                <w:szCs w:val="18"/>
              </w:rPr>
              <w:t xml:space="preserve"> </w:t>
            </w:r>
            <w:r w:rsidRPr="00A43B44">
              <w:rPr>
                <w:b/>
                <w:sz w:val="18"/>
                <w:szCs w:val="18"/>
              </w:rPr>
              <w:t>necesarias para un orden, integración y seguridad del sistema</w:t>
            </w:r>
          </w:p>
        </w:tc>
      </w:tr>
      <w:tr w:rsidR="00A43B44" w14:paraId="051080A7" w14:textId="77777777" w:rsidTr="00A43B44">
        <w:trPr>
          <w:trHeight w:val="591"/>
          <w:jc w:val="center"/>
        </w:trPr>
        <w:tc>
          <w:tcPr>
            <w:tcW w:w="2115" w:type="dxa"/>
          </w:tcPr>
          <w:p w14:paraId="5C739B80" w14:textId="77777777" w:rsidR="00A43B44" w:rsidRPr="00A43B44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Construir la</w:t>
            </w:r>
          </w:p>
          <w:p w14:paraId="5A21686C" w14:textId="77777777" w:rsidR="00A43B44" w:rsidRPr="00A43B44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arquitectura de</w:t>
            </w:r>
          </w:p>
          <w:p w14:paraId="4EAFD8CA" w14:textId="77777777" w:rsidR="00A43B44" w:rsidRPr="00A43B44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soluciones</w:t>
            </w:r>
          </w:p>
          <w:p w14:paraId="4B1CAA41" w14:textId="77777777" w:rsidR="00A43B44" w:rsidRPr="00A43B44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sistémicas</w:t>
            </w:r>
          </w:p>
          <w:p w14:paraId="25BC5688" w14:textId="77777777" w:rsidR="00A43B44" w:rsidRPr="00A43B44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alineadas a</w:t>
            </w:r>
          </w:p>
          <w:p w14:paraId="34CD7EDF" w14:textId="39934B38" w:rsidR="00A43B44" w:rsidRPr="00A43B44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estándares</w:t>
            </w:r>
            <w:r>
              <w:rPr>
                <w:b/>
                <w:sz w:val="18"/>
                <w:szCs w:val="18"/>
              </w:rPr>
              <w:t>.</w:t>
            </w:r>
          </w:p>
        </w:tc>
        <w:tc>
          <w:tcPr>
            <w:tcW w:w="1215" w:type="dxa"/>
          </w:tcPr>
          <w:p w14:paraId="4A890F45" w14:textId="77777777" w:rsidR="00A43B44" w:rsidRDefault="00A43B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071BB73E" w14:textId="77777777" w:rsidR="00A43B44" w:rsidRDefault="00A43B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4D516B96" w14:textId="747997D2" w:rsidR="00A43B44" w:rsidRDefault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35" w:type="dxa"/>
          </w:tcPr>
          <w:p w14:paraId="47993DD2" w14:textId="77777777" w:rsidR="00A43B44" w:rsidRDefault="00A43B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</w:tcPr>
          <w:p w14:paraId="5CE58372" w14:textId="77777777" w:rsidR="00A43B44" w:rsidRDefault="00A43B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60" w:type="dxa"/>
          </w:tcPr>
          <w:p w14:paraId="6BF0844D" w14:textId="7D98D773" w:rsidR="00A43B44" w:rsidRPr="00A43B44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 xml:space="preserve">Tengo dominio aceptable ya que puedo construir las </w:t>
            </w:r>
            <w:proofErr w:type="gramStart"/>
            <w:r w:rsidRPr="00A43B44">
              <w:rPr>
                <w:b/>
                <w:sz w:val="18"/>
                <w:szCs w:val="18"/>
              </w:rPr>
              <w:t>arquitecturas</w:t>
            </w:r>
            <w:proofErr w:type="gramEnd"/>
            <w:r w:rsidRPr="00A43B44">
              <w:rPr>
                <w:b/>
                <w:sz w:val="18"/>
                <w:szCs w:val="18"/>
              </w:rPr>
              <w:t xml:space="preserve"> pero me falta recordar algunos estándares generales.</w:t>
            </w:r>
          </w:p>
        </w:tc>
      </w:tr>
      <w:tr w:rsidR="00364637" w14:paraId="1C64CBC4" w14:textId="77777777" w:rsidTr="00A43B44">
        <w:trPr>
          <w:trHeight w:val="576"/>
          <w:jc w:val="center"/>
        </w:trPr>
        <w:tc>
          <w:tcPr>
            <w:tcW w:w="2115" w:type="dxa"/>
          </w:tcPr>
          <w:p w14:paraId="4BAC5FC9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Implementar soluciones sistémicas integrales para automatizar y optimizar procesos de negocio</w:t>
            </w:r>
          </w:p>
          <w:p w14:paraId="2EE3865A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15" w:type="dxa"/>
          </w:tcPr>
          <w:p w14:paraId="69A5E67C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1C88214E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2D726349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1857B8F8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</w:tcPr>
          <w:p w14:paraId="785FC693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60" w:type="dxa"/>
          </w:tcPr>
          <w:p w14:paraId="0D51F65B" w14:textId="34C0BC77" w:rsidR="00364637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Soy capaz de crear procesos automatizados para una mejor administración y gestión de la empresa.</w:t>
            </w:r>
          </w:p>
        </w:tc>
      </w:tr>
      <w:tr w:rsidR="00364637" w14:paraId="1CD32BEA" w14:textId="77777777" w:rsidTr="00A43B44">
        <w:trPr>
          <w:trHeight w:val="591"/>
          <w:jc w:val="center"/>
        </w:trPr>
        <w:tc>
          <w:tcPr>
            <w:tcW w:w="2115" w:type="dxa"/>
          </w:tcPr>
          <w:p w14:paraId="61E9D559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vulnerabilidades para asegurar la seguridad del software.</w:t>
            </w:r>
          </w:p>
        </w:tc>
        <w:tc>
          <w:tcPr>
            <w:tcW w:w="1215" w:type="dxa"/>
          </w:tcPr>
          <w:p w14:paraId="62AAAB8B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4883E922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7939DF0" w14:textId="77857A0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451EB8D5" w14:textId="56A76065" w:rsidR="00364637" w:rsidRDefault="00A43B4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25" w:type="dxa"/>
          </w:tcPr>
          <w:p w14:paraId="46A5A982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60" w:type="dxa"/>
          </w:tcPr>
          <w:p w14:paraId="5C64A9CE" w14:textId="102285B3" w:rsidR="00364637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En este apartado me veo más débil, debido a que aprendí más a vulnerar la seguridad que defenderla.</w:t>
            </w:r>
          </w:p>
        </w:tc>
      </w:tr>
      <w:tr w:rsidR="00364637" w14:paraId="515836B8" w14:textId="77777777" w:rsidTr="00A43B44">
        <w:trPr>
          <w:trHeight w:val="576"/>
          <w:jc w:val="center"/>
        </w:trPr>
        <w:tc>
          <w:tcPr>
            <w:tcW w:w="2115" w:type="dxa"/>
          </w:tcPr>
          <w:p w14:paraId="6C486EF2" w14:textId="77777777" w:rsidR="0036463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Gestionar proyectos informáticos y ofrecer alternativas para la toma de decisiones.</w:t>
            </w:r>
          </w:p>
        </w:tc>
        <w:tc>
          <w:tcPr>
            <w:tcW w:w="1215" w:type="dxa"/>
          </w:tcPr>
          <w:p w14:paraId="31D529EF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00" w:type="dxa"/>
          </w:tcPr>
          <w:p w14:paraId="59B67E94" w14:textId="599641CE" w:rsidR="00364637" w:rsidRDefault="00A43B4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4922DBEA" w14:textId="27B15853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595B8C47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</w:tcPr>
          <w:p w14:paraId="28216BB1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60" w:type="dxa"/>
          </w:tcPr>
          <w:p w14:paraId="252D2E5C" w14:textId="345BAFAE" w:rsidR="00364637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Puedo dar distintas alternativas para la toma de decisiones y soluciones informáticas.</w:t>
            </w:r>
          </w:p>
        </w:tc>
      </w:tr>
      <w:tr w:rsidR="00364637" w14:paraId="67EC9EC3" w14:textId="77777777" w:rsidTr="00A43B44">
        <w:trPr>
          <w:trHeight w:val="576"/>
          <w:jc w:val="center"/>
        </w:trPr>
        <w:tc>
          <w:tcPr>
            <w:tcW w:w="2115" w:type="dxa"/>
          </w:tcPr>
          <w:p w14:paraId="40380CA2" w14:textId="77777777" w:rsidR="00364637" w:rsidRPr="00A43B44" w:rsidRDefault="00000000">
            <w:pPr>
              <w:jc w:val="center"/>
              <w:rPr>
                <w:bCs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Desarrollar transformación de datos para obtención de información y conocimiento.</w:t>
            </w:r>
          </w:p>
        </w:tc>
        <w:tc>
          <w:tcPr>
            <w:tcW w:w="1215" w:type="dxa"/>
          </w:tcPr>
          <w:p w14:paraId="414969E2" w14:textId="5FAA99E8" w:rsidR="00364637" w:rsidRDefault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00" w:type="dxa"/>
          </w:tcPr>
          <w:p w14:paraId="386FE46F" w14:textId="2983533B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379B4E4A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35" w:type="dxa"/>
          </w:tcPr>
          <w:p w14:paraId="5C175029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</w:tcPr>
          <w:p w14:paraId="056B2896" w14:textId="77777777" w:rsidR="00364637" w:rsidRDefault="0036463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960" w:type="dxa"/>
          </w:tcPr>
          <w:p w14:paraId="7B00C759" w14:textId="503FCE00" w:rsidR="00364637" w:rsidRDefault="00A43B44" w:rsidP="00A43B44">
            <w:pPr>
              <w:jc w:val="center"/>
              <w:rPr>
                <w:b/>
                <w:sz w:val="18"/>
                <w:szCs w:val="18"/>
              </w:rPr>
            </w:pPr>
            <w:r w:rsidRPr="00A43B44">
              <w:rPr>
                <w:b/>
                <w:sz w:val="18"/>
                <w:szCs w:val="18"/>
              </w:rPr>
              <w:t>Durante los últimos semestres de mi carrera aprendí a comprender, transformar y utilizar los datos para los objetivos de una empresa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</w:tbl>
    <w:p w14:paraId="7B937B5F" w14:textId="77777777" w:rsidR="00364637" w:rsidRDefault="0036463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63F0F83A" w14:textId="77777777" w:rsidR="00364637" w:rsidRDefault="00364637">
      <w:pPr>
        <w:rPr>
          <w:sz w:val="20"/>
          <w:szCs w:val="20"/>
        </w:rPr>
      </w:pPr>
    </w:p>
    <w:sectPr w:rsidR="00364637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DF39E" w14:textId="77777777" w:rsidR="001C6125" w:rsidRDefault="001C6125">
      <w:pPr>
        <w:spacing w:after="0" w:line="240" w:lineRule="auto"/>
      </w:pPr>
      <w:r>
        <w:separator/>
      </w:r>
    </w:p>
  </w:endnote>
  <w:endnote w:type="continuationSeparator" w:id="0">
    <w:p w14:paraId="057EADB8" w14:textId="77777777" w:rsidR="001C6125" w:rsidRDefault="001C61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BE1A950-19EA-4208-A9AE-E897E81D6C43}"/>
    <w:embedBold r:id="rId2" w:fontKey="{9C4EBD42-47A9-4091-B942-613DBD8A45B5}"/>
    <w:embedBoldItalic r:id="rId3" w:fontKey="{DEF80FE3-B0AE-409F-84A5-B1096849D70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7D26EA88-738E-48E9-8BBC-32E62DDB377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8523470-D61B-4955-8ABF-25EB7FB82215}"/>
    <w:embedItalic r:id="rId6" w:fontKey="{3BFD0D25-0812-43BA-B921-9F9FD316DF8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57C41FDC-2A9E-4EA4-9371-98DDFD8E93B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E89631EF-35F8-4F99-8520-AB09A04516AF}"/>
    <w:embedBold r:id="rId9" w:fontKey="{25E744F9-C196-4DE3-9F37-8C04A4DECFF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74E2C" w14:textId="77777777" w:rsidR="00364637" w:rsidRDefault="0036463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E35097" w14:textId="77777777" w:rsidR="003646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0C3A246" wp14:editId="2C353C5C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349720844" name="Grupo 134972084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745639738" name="Rectángulo 74563973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CDEC0A" w14:textId="77777777" w:rsidR="00364637" w:rsidRDefault="0036463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67822630" name="Rectángulo 56782263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83F3FB" w14:textId="77777777" w:rsidR="00364637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80239851" name="Grupo 58023985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595170862" name="Conector: angular 159517086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25252507" name="Conector: angular 182525250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0C3A246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">
              <v:group id="Grupo 1349720844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">
                <v:rect id="Rectángulo 745639738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" filled="f" stroked="f">
                  <v:textbox inset="2.53958mm,2.53958mm,2.53958mm,2.53958mm">
                    <w:txbxContent>
                      <w:p w14:paraId="37CDEC0A" w14:textId="77777777" w:rsidR="00364637" w:rsidRDefault="00364637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567822630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" filled="f" stroked="f">
                  <v:textbox inset="0,0,0,0">
                    <w:txbxContent>
                      <w:p w14:paraId="7C83F3FB" w14:textId="77777777" w:rsidR="00364637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58023985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595170862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" adj="199423" strokecolor="#a5a5a5"/>
                  <v:shape id="Conector: angular 1825252507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CBF5D2" w14:textId="77777777" w:rsidR="00364637" w:rsidRDefault="0036463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00EC45" w14:textId="77777777" w:rsidR="001C6125" w:rsidRDefault="001C6125">
      <w:pPr>
        <w:spacing w:after="0" w:line="240" w:lineRule="auto"/>
      </w:pPr>
      <w:r>
        <w:separator/>
      </w:r>
    </w:p>
  </w:footnote>
  <w:footnote w:type="continuationSeparator" w:id="0">
    <w:p w14:paraId="21389763" w14:textId="77777777" w:rsidR="001C6125" w:rsidRDefault="001C61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B50E1D" w14:textId="77777777" w:rsidR="00364637" w:rsidRDefault="0036463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4D7EB0" w14:textId="77777777" w:rsidR="00364637" w:rsidRDefault="0036463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364637" w14:paraId="241F7695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76020D1C" w14:textId="77777777" w:rsidR="0036463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47BDEFF2" w14:textId="77777777" w:rsidR="00364637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5CAAEBA8" w14:textId="77777777" w:rsidR="0036463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6EB9427" wp14:editId="569F8524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614F0D8" w14:textId="77777777" w:rsidR="00364637" w:rsidRDefault="0036463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1AFB8E" w14:textId="77777777" w:rsidR="00364637" w:rsidRDefault="0036463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364637" w14:paraId="22AE64E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8312A96" w14:textId="77777777" w:rsidR="0036463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159629A" wp14:editId="2D2864DF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213B9895" w14:textId="77777777" w:rsidR="0036463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65948AD" w14:textId="77777777" w:rsidR="0036463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A45BF55" w14:textId="77777777" w:rsidR="0036463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50C9F958" w14:textId="77777777" w:rsidR="00364637" w:rsidRDefault="0036463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F6F7A29" w14:textId="77777777" w:rsidR="0036463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1B277F6" wp14:editId="36B0CDA4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7614B2F" w14:textId="77777777" w:rsidR="00364637" w:rsidRDefault="0036463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D73D95"/>
    <w:multiLevelType w:val="multilevel"/>
    <w:tmpl w:val="787CA148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992101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637"/>
    <w:rsid w:val="001C6125"/>
    <w:rsid w:val="00364637"/>
    <w:rsid w:val="00834A91"/>
    <w:rsid w:val="00A43B44"/>
    <w:rsid w:val="00C41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89A99"/>
  <w15:docId w15:val="{1DAE014C-BA0E-45CC-A07C-280E854F8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I2UJHE2+RfnTDDNfgIhSbyi5rQ==">CgMxLjAyCGguZ2pkZ3hzMgloLjMwajB6bGw4AHIhMUk2UG90X2NVdkVVUGRBRjBTbE5SQWtXbFVPS1l2UGdV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623</Words>
  <Characters>3427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Jonathan Velásquez</cp:lastModifiedBy>
  <cp:revision>2</cp:revision>
  <dcterms:created xsi:type="dcterms:W3CDTF">2024-09-17T19:37:00Z</dcterms:created>
  <dcterms:modified xsi:type="dcterms:W3CDTF">2024-09-17T19:37:00Z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